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A2D" w:rsidRDefault="00A50A2D"/>
    <w:p w:rsidR="00D15DC3" w:rsidRDefault="00D15DC3"/>
    <w:p w:rsidR="00D15DC3" w:rsidRDefault="00D15DC3"/>
    <w:p w:rsidR="00D15DC3" w:rsidRDefault="00D15DC3"/>
    <w:p w:rsidR="00D15DC3" w:rsidRDefault="00D15DC3"/>
    <w:p w:rsidR="00D15DC3" w:rsidRDefault="00D15DC3"/>
    <w:p w:rsidR="00D15DC3" w:rsidRDefault="00D15DC3">
      <w:r>
        <w:t>Verslag 2016</w:t>
      </w:r>
    </w:p>
    <w:p w:rsidR="00D15DC3" w:rsidRDefault="00D15DC3"/>
    <w:p w:rsidR="00D15DC3" w:rsidRDefault="00D15DC3">
      <w:r>
        <w:t>In 2016 waren we actief op de volgende gebieden:</w:t>
      </w:r>
    </w:p>
    <w:p w:rsidR="00D15DC3" w:rsidRDefault="00D15DC3"/>
    <w:p w:rsidR="00D15DC3" w:rsidRDefault="00D15DC3">
      <w:r>
        <w:t>Radio.</w:t>
      </w:r>
    </w:p>
    <w:p w:rsidR="00D15DC3" w:rsidRDefault="00D15DC3">
      <w:r>
        <w:t xml:space="preserve">8 </w:t>
      </w:r>
      <w:proofErr w:type="spellStart"/>
      <w:r>
        <w:t>DJ’s</w:t>
      </w:r>
      <w:proofErr w:type="spellEnd"/>
      <w:r>
        <w:t xml:space="preserve"> met een verstandelijke beperking (cliënten van Amarant)  werden in staat gesteld om een maal per week hun eigen programma’s samen te stellen en te presenteren. Deze programma’s worden op het interne kanaal uitgezonden. </w:t>
      </w:r>
      <w:r w:rsidR="002905FF">
        <w:t>Tijdens een vergadering aan het eind van het seizoen bleek dat d</w:t>
      </w:r>
      <w:r>
        <w:t xml:space="preserve">e meeste </w:t>
      </w:r>
      <w:proofErr w:type="spellStart"/>
      <w:r>
        <w:t>DJ’s</w:t>
      </w:r>
      <w:proofErr w:type="spellEnd"/>
      <w:r>
        <w:t xml:space="preserve"> hun programma op hun eigen manier </w:t>
      </w:r>
      <w:r w:rsidR="002905FF">
        <w:t xml:space="preserve">willen </w:t>
      </w:r>
      <w:r>
        <w:t xml:space="preserve">blijven maken. Bij enkele </w:t>
      </w:r>
      <w:proofErr w:type="spellStart"/>
      <w:r>
        <w:t>DJ’s</w:t>
      </w:r>
      <w:proofErr w:type="spellEnd"/>
      <w:r>
        <w:t xml:space="preserve"> bestaat de wens om onderdelen toe te voegen. Dit gaat in overleg met de vrijwilligers.</w:t>
      </w:r>
    </w:p>
    <w:p w:rsidR="003213A0" w:rsidRDefault="003213A0">
      <w:r>
        <w:t xml:space="preserve">We ontvingen van de lokale radio in Goirle een grote hoeveelheid cd’s. Deze zijn inmiddels genummerd en gearchiveerd. </w:t>
      </w:r>
    </w:p>
    <w:p w:rsidR="00D15DC3" w:rsidRDefault="00D15DC3"/>
    <w:p w:rsidR="00D15DC3" w:rsidRDefault="00D15DC3">
      <w:r>
        <w:t>Televisie.</w:t>
      </w:r>
    </w:p>
    <w:p w:rsidR="00D15DC3" w:rsidRDefault="00D15DC3">
      <w:r>
        <w:t>De programma’s zijn volgens het opgestelde schema opgenomen en uitgezonden. De presentatoren (met een verstandelijke beperking) zijn nog steeds tevreden met hun rol.</w:t>
      </w:r>
    </w:p>
    <w:p w:rsidR="00D15DC3" w:rsidRDefault="00D15DC3">
      <w:r>
        <w:t>Aan de hand van een groot aantal tekeningen van een van de cliënten van Amarant is een tekenfilm gemonteerd. De client is bij de montage en de geluidsafwerking actief betrokken. De film is ook uitgezonden.</w:t>
      </w:r>
    </w:p>
    <w:p w:rsidR="00D15DC3" w:rsidRDefault="00D15DC3">
      <w:r>
        <w:t>Er werden speciale uitzendingen gemaakt voor Carnaval (live op maandag) en Kerstmis (een special waarin alle voorwaarden voor een leuke kerst herkenbaar aan de orde kwamen). Daarnaast werd natuurlijk ook de jaarlijkse Sinterklaasfilm gemaakt. Een van de hoogtepunten van het televisiejaar.</w:t>
      </w:r>
    </w:p>
    <w:p w:rsidR="00D15DC3" w:rsidRDefault="00D15DC3">
      <w:r>
        <w:t xml:space="preserve">Evenals in 2015 worden de technische tekorten in de apparatuur </w:t>
      </w:r>
      <w:r w:rsidR="003213A0">
        <w:t xml:space="preserve">gevoeld. De camera’s en montageapparatuur vertonen steeds vaker haperingen. </w:t>
      </w:r>
    </w:p>
    <w:p w:rsidR="003213A0" w:rsidRDefault="003213A0"/>
    <w:p w:rsidR="003213A0" w:rsidRDefault="003213A0">
      <w:r>
        <w:t>Kabelkrant.</w:t>
      </w:r>
    </w:p>
    <w:p w:rsidR="003213A0" w:rsidRDefault="003213A0">
      <w:r>
        <w:t>Tussen de uitzendingen draait de kabelkrant. Ook in 2016 werden hierop de nieuwtjes aangekondigd. Daarnaast werd, vooral visueel, duidelijk in welk seizoen we waren.</w:t>
      </w:r>
    </w:p>
    <w:p w:rsidR="003213A0" w:rsidRDefault="003213A0"/>
    <w:p w:rsidR="003213A0" w:rsidRDefault="003213A0">
      <w:r>
        <w:t>Website.</w:t>
      </w:r>
    </w:p>
    <w:p w:rsidR="003213A0" w:rsidRDefault="003213A0">
      <w:r>
        <w:t>De website heeft nu een duidelijk gezicht. Ook voor mensen met een, niet te ernstige,  verstandelijke beperking is het mogelijk  hiermee om te gaan.</w:t>
      </w:r>
    </w:p>
    <w:p w:rsidR="003213A0" w:rsidRDefault="003213A0"/>
    <w:p w:rsidR="003213A0" w:rsidRDefault="003213A0">
      <w:r>
        <w:t>Toekomstplannen:</w:t>
      </w:r>
    </w:p>
    <w:p w:rsidR="003213A0" w:rsidRDefault="003213A0">
      <w:r>
        <w:t>Vervanging van de televisieapparatuur. Hiervoor zal in januari een plan opgesteld worden en zal er gezocht moeten worden naar donoren en sponsoren.</w:t>
      </w:r>
    </w:p>
    <w:p w:rsidR="003213A0" w:rsidRDefault="003213A0">
      <w:r>
        <w:t xml:space="preserve">Inhoud van het televisieprogramma. De huidige structuur vasthouden, </w:t>
      </w:r>
      <w:r w:rsidR="002905FF">
        <w:t>deze is herkenbaar voor de kijkers. N</w:t>
      </w:r>
      <w:r>
        <w:t>og meer doen met muziek in beeld en geluid op het niveau van onze kijkers. Hiervoor zijn al contacten met muziektherapie gelegd.</w:t>
      </w:r>
      <w:bookmarkStart w:id="0" w:name="_GoBack"/>
      <w:bookmarkEnd w:id="0"/>
    </w:p>
    <w:p w:rsidR="003213A0" w:rsidRDefault="003213A0">
      <w:r>
        <w:t xml:space="preserve">Inhoud radioprogramma. Goed blijven luisteren naar wat de </w:t>
      </w:r>
      <w:proofErr w:type="spellStart"/>
      <w:r>
        <w:t>DJ’s</w:t>
      </w:r>
      <w:proofErr w:type="spellEnd"/>
      <w:r>
        <w:t xml:space="preserve"> willen en vinden. </w:t>
      </w:r>
    </w:p>
    <w:sectPr w:rsidR="003213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DC3"/>
    <w:rsid w:val="002905FF"/>
    <w:rsid w:val="003213A0"/>
    <w:rsid w:val="00A50A2D"/>
    <w:rsid w:val="00D15D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ind w:left="7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ind w:left="7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352</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Loes48</dc:creator>
  <cp:lastModifiedBy>Loes48</cp:lastModifiedBy>
  <cp:revision>2</cp:revision>
  <dcterms:created xsi:type="dcterms:W3CDTF">2017-07-26T12:59:00Z</dcterms:created>
  <dcterms:modified xsi:type="dcterms:W3CDTF">2017-10-30T20:29:00Z</dcterms:modified>
</cp:coreProperties>
</file>